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5FA0" w14:textId="28860F23"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 w:rsidR="00F161A8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學年度明道國民小學〈</w:t>
      </w:r>
      <w:r w:rsidR="00091E19">
        <w:rPr>
          <w:rFonts w:ascii="標楷體" w:eastAsia="標楷體" w:hAnsi="標楷體" w:hint="eastAsia"/>
          <w:sz w:val="32"/>
          <w:szCs w:val="32"/>
        </w:rPr>
        <w:t>體育班</w:t>
      </w:r>
      <w:r>
        <w:rPr>
          <w:rFonts w:ascii="標楷體" w:eastAsia="標楷體" w:hAnsi="標楷體"/>
          <w:sz w:val="32"/>
          <w:szCs w:val="32"/>
        </w:rPr>
        <w:t>〉</w:t>
      </w:r>
      <w:r w:rsidR="009E3F00">
        <w:rPr>
          <w:rFonts w:ascii="標楷體" w:eastAsia="標楷體" w:hAnsi="標楷體" w:hint="eastAsia"/>
          <w:sz w:val="32"/>
          <w:szCs w:val="32"/>
        </w:rPr>
        <w:t>轉學考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14:paraId="316011E8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6D71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14:paraId="0DF76C9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4701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E342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9120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6439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64B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14:paraId="54902D9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229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14:paraId="1D288559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B8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14:paraId="6A14953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DD1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19A23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304B6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14:paraId="567B2D0D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068E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5D14F08E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D6FDA" w14:textId="77777777"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9FC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E411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14:paraId="7714BD20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337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7EE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14:paraId="12A24A9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　　　　鄉鎮市區　　　國民小學五年級肄業</w:t>
            </w:r>
          </w:p>
        </w:tc>
      </w:tr>
      <w:tr w:rsidR="0035718F" w14:paraId="6D0C2850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3E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17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2FF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39F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947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E3FD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14:paraId="463B4F78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3893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AC86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14:paraId="151EDA50" w14:textId="77777777" w:rsidTr="0035718F"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90AC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F0DC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1F01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14:paraId="11021413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14:paraId="17C8E4EA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14:paraId="110292FB" w14:textId="77777777"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14:paraId="2ACD583A" w14:textId="77777777" w:rsidR="0035718F" w:rsidRPr="00521078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E6B46" w14:textId="77777777"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sz w:val="28"/>
                <w:szCs w:val="22"/>
              </w:rPr>
              <w:t>註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0F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BA9FA37" w14:textId="77777777"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900"/>
        <w:gridCol w:w="1980"/>
        <w:gridCol w:w="900"/>
        <w:gridCol w:w="1980"/>
        <w:gridCol w:w="900"/>
        <w:gridCol w:w="1893"/>
      </w:tblGrid>
      <w:tr w:rsidR="0035718F" w14:paraId="42AC1187" w14:textId="77777777" w:rsidTr="0035718F">
        <w:trPr>
          <w:cantSplit/>
          <w:trHeight w:val="2887"/>
        </w:trPr>
        <w:tc>
          <w:tcPr>
            <w:tcW w:w="13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0F0F1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作業欄</w:t>
            </w:r>
          </w:p>
          <w:p w14:paraId="105802AE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行  政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785F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9FF8" w14:textId="77777777"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14:paraId="5E069D32" w14:textId="77777777"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97888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CC6D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5553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4849" w14:textId="77777777"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E294F5E" w14:textId="77777777"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BB41" w14:textId="77777777" w:rsidR="00903A7D" w:rsidRDefault="00903A7D" w:rsidP="00EA5BE1">
      <w:r>
        <w:separator/>
      </w:r>
    </w:p>
  </w:endnote>
  <w:endnote w:type="continuationSeparator" w:id="0">
    <w:p w14:paraId="4E61C0B4" w14:textId="77777777" w:rsidR="00903A7D" w:rsidRDefault="00903A7D" w:rsidP="00EA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9E04" w14:textId="77777777" w:rsidR="00903A7D" w:rsidRDefault="00903A7D" w:rsidP="00EA5BE1">
      <w:r>
        <w:separator/>
      </w:r>
    </w:p>
  </w:footnote>
  <w:footnote w:type="continuationSeparator" w:id="0">
    <w:p w14:paraId="2EA0E736" w14:textId="77777777" w:rsidR="00903A7D" w:rsidRDefault="00903A7D" w:rsidP="00EA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8F"/>
    <w:rsid w:val="000124F0"/>
    <w:rsid w:val="00091E19"/>
    <w:rsid w:val="0031320D"/>
    <w:rsid w:val="0035718F"/>
    <w:rsid w:val="00417455"/>
    <w:rsid w:val="00521078"/>
    <w:rsid w:val="00530B90"/>
    <w:rsid w:val="00903A7D"/>
    <w:rsid w:val="0096319E"/>
    <w:rsid w:val="009E3F00"/>
    <w:rsid w:val="00EA5BE1"/>
    <w:rsid w:val="00F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211EB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078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2024-01-23T06:02:00Z</cp:lastPrinted>
  <dcterms:created xsi:type="dcterms:W3CDTF">2025-06-16T00:21:00Z</dcterms:created>
  <dcterms:modified xsi:type="dcterms:W3CDTF">2025-06-16T00:21:00Z</dcterms:modified>
</cp:coreProperties>
</file>