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AB" w:rsidRPr="00456392" w:rsidRDefault="007E67F9" w:rsidP="00EF24AB">
      <w:pPr>
        <w:spacing w:before="100" w:beforeAutospacing="1" w:after="100" w:afterAutospacing="1" w:line="0" w:lineRule="atLeast"/>
        <w:ind w:right="-51"/>
        <w:jc w:val="center"/>
        <w:rPr>
          <w:rFonts w:ascii="標楷體" w:eastAsia="標楷體" w:hAnsi="標楷體"/>
          <w:color w:val="000000" w:themeColor="text1"/>
          <w:sz w:val="40"/>
          <w:szCs w:val="32"/>
        </w:rPr>
      </w:pPr>
      <w:r w:rsidRPr="00456392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場地使用保證金切結書</w:t>
      </w:r>
    </w:p>
    <w:p w:rsidR="007E67F9" w:rsidRPr="00456392" w:rsidRDefault="00456392" w:rsidP="00456392">
      <w:pPr>
        <w:spacing w:before="100" w:beforeAutospacing="1" w:after="100" w:afterAutospacing="1"/>
        <w:ind w:right="-51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茲於</w:t>
      </w:r>
      <w:r w:rsidR="00ED616A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　　　　　　　　　　</w:t>
      </w:r>
      <w:r w:rsidR="003D0E0C">
        <w:rPr>
          <w:rFonts w:ascii="標楷體" w:eastAsia="標楷體" w:hAnsi="標楷體" w:hint="eastAsia"/>
          <w:color w:val="000000" w:themeColor="text1"/>
          <w:sz w:val="36"/>
          <w:szCs w:val="36"/>
        </w:rPr>
        <w:t>租借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貴校</w:t>
      </w:r>
      <w:r w:rsidR="00ED616A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　　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，借用期間願遵守一切法令規定並負責參加活動人員之安全，如於使用後未能即刻將場地回復原狀或損壞公物設施時，願將所預繳之保證金新臺幣</w:t>
      </w:r>
      <w:r w:rsidR="00ED616A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元整全權委託貴校處理，處理後如有差額</w:t>
      </w:r>
      <w:r w:rsidR="00773E43">
        <w:rPr>
          <w:rFonts w:ascii="標楷體" w:eastAsia="標楷體" w:hAnsi="標楷體" w:hint="eastAsia"/>
          <w:color w:val="000000" w:themeColor="text1"/>
          <w:sz w:val="36"/>
          <w:szCs w:val="36"/>
        </w:rPr>
        <w:t>，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願無息多退少補，特立此據為憑。</w:t>
      </w:r>
    </w:p>
    <w:p w:rsidR="007E67F9" w:rsidRPr="00456392" w:rsidRDefault="007E67F9" w:rsidP="00456392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此致</w:t>
      </w:r>
    </w:p>
    <w:p w:rsidR="007E67F9" w:rsidRPr="00456392" w:rsidRDefault="007E67F9" w:rsidP="00456392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臺北市</w:t>
      </w:r>
      <w:r w:rsidR="007C75FF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文山區明</w:t>
      </w:r>
      <w:r w:rsidR="007C75FF" w:rsidRPr="00456392">
        <w:rPr>
          <w:rFonts w:ascii="標楷體" w:eastAsia="標楷體" w:hAnsi="標楷體"/>
          <w:color w:val="000000" w:themeColor="text1"/>
          <w:sz w:val="36"/>
          <w:szCs w:val="36"/>
        </w:rPr>
        <w:t>道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國民小學</w:t>
      </w:r>
    </w:p>
    <w:p w:rsidR="00EF24AB" w:rsidRPr="00456392" w:rsidRDefault="00EF24AB" w:rsidP="00456392">
      <w:pPr>
        <w:snapToGrid w:val="0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□個人</w:t>
      </w: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申請人姓名：</w:t>
      </w:r>
      <w:r w:rsid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　</w:t>
      </w:r>
      <w:r w:rsidR="00D6560C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蓋章</w:t>
      </w:r>
    </w:p>
    <w:p w:rsidR="007E67F9" w:rsidRPr="00456392" w:rsidRDefault="00EF24AB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身分證統一編號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：</w:t>
      </w: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地址：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D6560C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聯絡電話：</w:t>
      </w:r>
    </w:p>
    <w:p w:rsidR="00EF24AB" w:rsidRPr="00456392" w:rsidRDefault="00EF24AB" w:rsidP="00456392">
      <w:pPr>
        <w:snapToGrid w:val="0"/>
        <w:spacing w:beforeLines="50" w:before="180"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□法人或團體</w:t>
      </w: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申請單位名稱：</w:t>
      </w:r>
      <w:r w:rsid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</w:t>
      </w:r>
      <w:r w:rsidR="00D6560C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蓋章</w:t>
      </w: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負責人姓名：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　　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蓋章 </w:t>
      </w: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負責人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身分證統一編號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：</w:t>
      </w:r>
    </w:p>
    <w:p w:rsidR="007E67F9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地址：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　</w:t>
      </w:r>
      <w:r w:rsidR="00D6560C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聯絡電話：</w:t>
      </w:r>
    </w:p>
    <w:p w:rsidR="00773E43" w:rsidRPr="00456392" w:rsidRDefault="00773E43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963682" w:rsidRPr="00963682" w:rsidRDefault="00773E43" w:rsidP="00963682">
      <w:pPr>
        <w:pBdr>
          <w:bottom w:val="single" w:sz="6" w:space="1" w:color="auto"/>
        </w:pBdr>
        <w:snapToGrid w:val="0"/>
        <w:spacing w:line="276" w:lineRule="auto"/>
        <w:jc w:val="distribute"/>
        <w:rPr>
          <w:rFonts w:ascii="標楷體" w:eastAsia="標楷體" w:hAnsi="標楷體" w:hint="eastAsia"/>
          <w:color w:val="000000" w:themeColor="text1"/>
          <w:sz w:val="36"/>
          <w:szCs w:val="36"/>
        </w:rPr>
      </w:pPr>
      <w:r w:rsidRPr="00773E43">
        <w:rPr>
          <w:rFonts w:ascii="標楷體" w:eastAsia="標楷體" w:hAnsi="標楷體" w:hint="eastAsia"/>
          <w:color w:val="000000" w:themeColor="text1"/>
          <w:sz w:val="36"/>
          <w:szCs w:val="32"/>
        </w:rPr>
        <w:t>中華民國　　年　　月　　日</w:t>
      </w:r>
      <w:bookmarkStart w:id="0" w:name="_GoBack"/>
      <w:bookmarkEnd w:id="0"/>
    </w:p>
    <w:p w:rsidR="007E67F9" w:rsidRPr="00CE1C18" w:rsidRDefault="003A6918" w:rsidP="00D6560C">
      <w:pPr>
        <w:spacing w:line="200" w:lineRule="atLeast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t>附註</w:t>
      </w:r>
      <w:r w:rsidR="007E67F9" w:rsidRPr="00CE1C18">
        <w:rPr>
          <w:rFonts w:ascii="標楷體" w:eastAsia="標楷體" w:hAnsi="標楷體" w:hint="eastAsia"/>
          <w:color w:val="000000" w:themeColor="text1"/>
        </w:rPr>
        <w:t>：</w:t>
      </w:r>
    </w:p>
    <w:p w:rsidR="007E67F9" w:rsidRPr="00D6560C" w:rsidRDefault="007E67F9" w:rsidP="00D6560C">
      <w:pPr>
        <w:pStyle w:val="a4"/>
        <w:numPr>
          <w:ilvl w:val="2"/>
          <w:numId w:val="26"/>
        </w:numPr>
        <w:spacing w:line="200" w:lineRule="atLeast"/>
        <w:ind w:leftChars="0" w:left="709"/>
        <w:jc w:val="both"/>
        <w:rPr>
          <w:rFonts w:ascii="標楷體" w:eastAsia="標楷體" w:hAnsi="標楷體"/>
          <w:color w:val="000000" w:themeColor="text1"/>
        </w:rPr>
      </w:pPr>
      <w:r w:rsidRPr="00D6560C">
        <w:rPr>
          <w:rFonts w:ascii="標楷體" w:eastAsia="標楷體" w:hAnsi="標楷體" w:hint="eastAsia"/>
          <w:color w:val="000000" w:themeColor="text1"/>
        </w:rPr>
        <w:t>保證金以保管款科目依會計程序存入各校專戶處理。</w:t>
      </w:r>
    </w:p>
    <w:p w:rsidR="007E67F9" w:rsidRPr="00D6560C" w:rsidRDefault="007E67F9" w:rsidP="00D6560C">
      <w:pPr>
        <w:pStyle w:val="a4"/>
        <w:numPr>
          <w:ilvl w:val="2"/>
          <w:numId w:val="26"/>
        </w:numPr>
        <w:spacing w:line="200" w:lineRule="atLeast"/>
        <w:ind w:leftChars="0" w:left="709"/>
        <w:rPr>
          <w:rFonts w:ascii="標楷體" w:eastAsia="標楷體" w:hAnsi="標楷體"/>
          <w:color w:val="000000" w:themeColor="text1"/>
        </w:rPr>
      </w:pPr>
      <w:r w:rsidRPr="00D6560C">
        <w:rPr>
          <w:rFonts w:ascii="標楷體" w:eastAsia="標楷體" w:hAnsi="標楷體" w:hint="eastAsia"/>
          <w:color w:val="000000" w:themeColor="text1"/>
        </w:rPr>
        <w:t>本表一式兩份，一份由借用單位填妥蓋章後自存，一份連同借用申請書送交</w:t>
      </w:r>
      <w:r w:rsidR="00AA612E">
        <w:rPr>
          <w:rFonts w:ascii="標楷體" w:eastAsia="標楷體" w:hAnsi="標楷體" w:hint="eastAsia"/>
          <w:color w:val="000000" w:themeColor="text1"/>
        </w:rPr>
        <w:t>本</w:t>
      </w:r>
      <w:r w:rsidRPr="00D6560C">
        <w:rPr>
          <w:rFonts w:ascii="標楷體" w:eastAsia="標楷體" w:hAnsi="標楷體" w:hint="eastAsia"/>
          <w:color w:val="000000" w:themeColor="text1"/>
        </w:rPr>
        <w:t>校存檔備查。</w:t>
      </w:r>
    </w:p>
    <w:p w:rsidR="003A6918" w:rsidRPr="00D6560C" w:rsidRDefault="003A6918" w:rsidP="00D6560C">
      <w:pPr>
        <w:pStyle w:val="Default"/>
        <w:numPr>
          <w:ilvl w:val="2"/>
          <w:numId w:val="26"/>
        </w:numPr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本校如有特殊需要必須收回校園場地自行使用時，得於使用日三日前，通知原申請人另議使用時間或廢止原許可之處分，並無息退還所繳納之各項費用及保證金，申請人不得請求補</w:t>
      </w:r>
      <w:r w:rsidRPr="00D6560C">
        <w:rPr>
          <w:rFonts w:hint="eastAsia"/>
          <w:color w:val="000000" w:themeColor="text1"/>
        </w:rPr>
        <w:lastRenderedPageBreak/>
        <w:t>償。</w:t>
      </w:r>
    </w:p>
    <w:p w:rsidR="003A6918" w:rsidRPr="00D6560C" w:rsidRDefault="003A6918" w:rsidP="00D6560C">
      <w:pPr>
        <w:pStyle w:val="Default"/>
        <w:numPr>
          <w:ilvl w:val="2"/>
          <w:numId w:val="26"/>
        </w:numPr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申請人取得許可後，</w:t>
      </w:r>
      <w:r w:rsidR="00D6560C" w:rsidRPr="00D6560C">
        <w:rPr>
          <w:rFonts w:hint="eastAsia"/>
          <w:color w:val="000000" w:themeColor="text1"/>
        </w:rPr>
        <w:t>無法如期使用者，應於使用日三日前</w:t>
      </w:r>
      <w:r w:rsidR="00D6560C" w:rsidRPr="00D6560C">
        <w:rPr>
          <w:color w:val="000000" w:themeColor="text1"/>
        </w:rPr>
        <w:t>填具</w:t>
      </w:r>
      <w:r w:rsidR="00D6560C" w:rsidRPr="00D6560C">
        <w:rPr>
          <w:rFonts w:hint="eastAsia"/>
          <w:b/>
          <w:color w:val="000000" w:themeColor="text1"/>
        </w:rPr>
        <w:t>場</w:t>
      </w:r>
      <w:r w:rsidR="00D6560C" w:rsidRPr="00D6560C">
        <w:rPr>
          <w:b/>
          <w:color w:val="000000" w:themeColor="text1"/>
        </w:rPr>
        <w:t>地無法如期使用</w:t>
      </w:r>
      <w:r w:rsidR="00D6560C" w:rsidRPr="00D6560C">
        <w:rPr>
          <w:rFonts w:hint="eastAsia"/>
          <w:b/>
          <w:color w:val="000000" w:themeColor="text1"/>
        </w:rPr>
        <w:t>退</w:t>
      </w:r>
      <w:r w:rsidR="00D6560C" w:rsidRPr="00D6560C">
        <w:rPr>
          <w:b/>
          <w:color w:val="000000" w:themeColor="text1"/>
        </w:rPr>
        <w:t>款申請書</w:t>
      </w:r>
      <w:r w:rsidR="00D6560C" w:rsidRPr="00D6560C">
        <w:rPr>
          <w:rFonts w:hint="eastAsia"/>
          <w:color w:val="000000" w:themeColor="text1"/>
        </w:rPr>
        <w:t>通知本校取消使用，其所繳納之各項費用及保證金無息退還。但已發生之費用，不予退還。</w:t>
      </w:r>
    </w:p>
    <w:p w:rsidR="003A6918" w:rsidRPr="00D6560C" w:rsidRDefault="003A6918" w:rsidP="00D6560C">
      <w:pPr>
        <w:pStyle w:val="Default"/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申請人未遵守前項期限或未通知，校園場地使用費之二分之一及已發生之費用不予退還。若因而致本校受有損害者，申請人應負損害賠償責任。</w:t>
      </w:r>
    </w:p>
    <w:p w:rsidR="003A6918" w:rsidRPr="00D6560C" w:rsidRDefault="003A6918" w:rsidP="00D6560C">
      <w:pPr>
        <w:pStyle w:val="Default"/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前項情形不可歸責於申請人者，不在此限。</w:t>
      </w:r>
    </w:p>
    <w:p w:rsidR="003A6918" w:rsidRPr="00D6560C" w:rsidRDefault="003A6918" w:rsidP="00D6560C">
      <w:pPr>
        <w:pStyle w:val="Default"/>
        <w:numPr>
          <w:ilvl w:val="2"/>
          <w:numId w:val="26"/>
        </w:numPr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活動結束後，申請人應於本校規定之時限內將場地回復原狀交還本校。如有損壞，應即修復，並負損害賠償責任；未修復者，本校得逕行修復，所需費用由申請人負擔。</w:t>
      </w:r>
    </w:p>
    <w:p w:rsidR="003A6918" w:rsidRPr="00D6560C" w:rsidRDefault="003A6918" w:rsidP="00D6560C">
      <w:pPr>
        <w:pStyle w:val="Default"/>
        <w:numPr>
          <w:ilvl w:val="2"/>
          <w:numId w:val="26"/>
        </w:numPr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於活動結束後，經本校派員檢查校園場地、設備及器材等，確認無損壞及其他違規情事後，或業已扣除相當於損害金額之保證金後，無息退還保證金之餘額。</w:t>
      </w:r>
    </w:p>
    <w:p w:rsidR="00D331C7" w:rsidRPr="00D6560C" w:rsidRDefault="003A6918" w:rsidP="00D6560C">
      <w:pPr>
        <w:pStyle w:val="Default"/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申請人違反本</w:t>
      </w:r>
      <w:r w:rsidR="00B02301" w:rsidRPr="00D6560C">
        <w:rPr>
          <w:rFonts w:hint="eastAsia"/>
          <w:color w:val="000000" w:themeColor="text1"/>
        </w:rPr>
        <w:t>要點</w:t>
      </w:r>
      <w:r w:rsidRPr="00D6560C">
        <w:rPr>
          <w:rFonts w:hint="eastAsia"/>
          <w:color w:val="000000" w:themeColor="text1"/>
        </w:rPr>
        <w:t>所生之各項費用及損害賠償等，本校得先自保證金中扣除，餘額再發還申請人，不足時並得追償之。</w:t>
      </w:r>
    </w:p>
    <w:sectPr w:rsidR="00D331C7" w:rsidRPr="00D6560C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F24" w:rsidRDefault="004B3F24" w:rsidP="00DC1630">
      <w:r>
        <w:separator/>
      </w:r>
    </w:p>
  </w:endnote>
  <w:endnote w:type="continuationSeparator" w:id="0">
    <w:p w:rsidR="004B3F24" w:rsidRDefault="004B3F24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F24" w:rsidRDefault="004B3F24" w:rsidP="00DC1630">
      <w:r>
        <w:separator/>
      </w:r>
    </w:p>
  </w:footnote>
  <w:footnote w:type="continuationSeparator" w:id="0">
    <w:p w:rsidR="004B3F24" w:rsidRDefault="004B3F24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85"/>
    <w:rsid w:val="000302F5"/>
    <w:rsid w:val="000424D3"/>
    <w:rsid w:val="00052995"/>
    <w:rsid w:val="000960D9"/>
    <w:rsid w:val="000A26CF"/>
    <w:rsid w:val="001647B0"/>
    <w:rsid w:val="001679AA"/>
    <w:rsid w:val="00183C99"/>
    <w:rsid w:val="001B4BD4"/>
    <w:rsid w:val="001C2468"/>
    <w:rsid w:val="001D177D"/>
    <w:rsid w:val="00201D71"/>
    <w:rsid w:val="00226317"/>
    <w:rsid w:val="002577D7"/>
    <w:rsid w:val="002C55DD"/>
    <w:rsid w:val="002D3F95"/>
    <w:rsid w:val="002D6178"/>
    <w:rsid w:val="00327C82"/>
    <w:rsid w:val="00341179"/>
    <w:rsid w:val="003A6918"/>
    <w:rsid w:val="003D0E0C"/>
    <w:rsid w:val="003D41E3"/>
    <w:rsid w:val="003D456E"/>
    <w:rsid w:val="003F0733"/>
    <w:rsid w:val="003F6693"/>
    <w:rsid w:val="00456392"/>
    <w:rsid w:val="00472AEC"/>
    <w:rsid w:val="004B3F24"/>
    <w:rsid w:val="004E0D19"/>
    <w:rsid w:val="00542377"/>
    <w:rsid w:val="005514A4"/>
    <w:rsid w:val="005A3D90"/>
    <w:rsid w:val="005A6623"/>
    <w:rsid w:val="005E7AF4"/>
    <w:rsid w:val="005F2CE1"/>
    <w:rsid w:val="005F382B"/>
    <w:rsid w:val="00613791"/>
    <w:rsid w:val="006304A4"/>
    <w:rsid w:val="006622FF"/>
    <w:rsid w:val="007234D4"/>
    <w:rsid w:val="007346F1"/>
    <w:rsid w:val="00773E43"/>
    <w:rsid w:val="007771A6"/>
    <w:rsid w:val="007C75FF"/>
    <w:rsid w:val="007E67F9"/>
    <w:rsid w:val="007F2BF4"/>
    <w:rsid w:val="00803080"/>
    <w:rsid w:val="0086747E"/>
    <w:rsid w:val="008C199F"/>
    <w:rsid w:val="008C237D"/>
    <w:rsid w:val="008D5303"/>
    <w:rsid w:val="008F178D"/>
    <w:rsid w:val="009075BB"/>
    <w:rsid w:val="00963682"/>
    <w:rsid w:val="00985780"/>
    <w:rsid w:val="009E1876"/>
    <w:rsid w:val="009F1DFD"/>
    <w:rsid w:val="00A04FEE"/>
    <w:rsid w:val="00A42E90"/>
    <w:rsid w:val="00AA557A"/>
    <w:rsid w:val="00AA612E"/>
    <w:rsid w:val="00AA6BC4"/>
    <w:rsid w:val="00AF563B"/>
    <w:rsid w:val="00B02301"/>
    <w:rsid w:val="00B57D03"/>
    <w:rsid w:val="00B61C51"/>
    <w:rsid w:val="00B62085"/>
    <w:rsid w:val="00B637BB"/>
    <w:rsid w:val="00C17529"/>
    <w:rsid w:val="00C2743E"/>
    <w:rsid w:val="00C353F9"/>
    <w:rsid w:val="00C36303"/>
    <w:rsid w:val="00C908FB"/>
    <w:rsid w:val="00CE1C18"/>
    <w:rsid w:val="00D11F5B"/>
    <w:rsid w:val="00D15BD1"/>
    <w:rsid w:val="00D15C64"/>
    <w:rsid w:val="00D31288"/>
    <w:rsid w:val="00D331C7"/>
    <w:rsid w:val="00D6354F"/>
    <w:rsid w:val="00D6560C"/>
    <w:rsid w:val="00D85569"/>
    <w:rsid w:val="00D939D7"/>
    <w:rsid w:val="00DB75B0"/>
    <w:rsid w:val="00DC1630"/>
    <w:rsid w:val="00DC46D9"/>
    <w:rsid w:val="00DD4D1D"/>
    <w:rsid w:val="00DF1B6F"/>
    <w:rsid w:val="00E06C1F"/>
    <w:rsid w:val="00E60FA3"/>
    <w:rsid w:val="00E71B06"/>
    <w:rsid w:val="00EA2E60"/>
    <w:rsid w:val="00EB11D3"/>
    <w:rsid w:val="00ED616A"/>
    <w:rsid w:val="00EE6C37"/>
    <w:rsid w:val="00EF24AB"/>
    <w:rsid w:val="00F13BDA"/>
    <w:rsid w:val="00F247E3"/>
    <w:rsid w:val="00F54A16"/>
    <w:rsid w:val="00F80F0A"/>
    <w:rsid w:val="00FD4678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0E251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cp:lastPrinted>2023-12-19T08:16:00Z</cp:lastPrinted>
  <dcterms:created xsi:type="dcterms:W3CDTF">2024-06-23T03:19:00Z</dcterms:created>
  <dcterms:modified xsi:type="dcterms:W3CDTF">2024-06-23T04:52:00Z</dcterms:modified>
</cp:coreProperties>
</file>